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58BD" w14:textId="3E278220" w:rsidR="000C52F6" w:rsidRPr="001D4424" w:rsidRDefault="00F60F63" w:rsidP="00172622">
      <w:pPr>
        <w:pBdr>
          <w:bottom w:val="single" w:sz="4" w:space="1" w:color="auto"/>
        </w:pBdr>
        <w:jc w:val="right"/>
        <w:rPr>
          <w:rFonts w:ascii="Bernard MT Condensed" w:hAnsi="Bernard MT Condensed"/>
          <w:sz w:val="28"/>
          <w:szCs w:val="28"/>
        </w:rPr>
      </w:pPr>
      <w:r w:rsidRPr="001D4424">
        <w:rPr>
          <w:rFonts w:ascii="Bernard MT Condensed" w:hAnsi="Bernard MT Condensed"/>
          <w:sz w:val="28"/>
          <w:szCs w:val="28"/>
        </w:rPr>
        <w:t>Devo to do on your own</w:t>
      </w:r>
    </w:p>
    <w:p w14:paraId="0CB7DE0B" w14:textId="1021F635" w:rsidR="00F60F63" w:rsidRPr="001D4424" w:rsidRDefault="00F60F63" w:rsidP="00172622">
      <w:pPr>
        <w:jc w:val="right"/>
        <w:rPr>
          <w:rFonts w:ascii="Bernard MT Condensed" w:hAnsi="Bernard MT Condensed"/>
          <w:sz w:val="20"/>
          <w:szCs w:val="20"/>
        </w:rPr>
      </w:pPr>
      <w:r w:rsidRPr="001D4424">
        <w:rPr>
          <w:rFonts w:ascii="Bernard MT Condensed" w:hAnsi="Bernard MT Condensed"/>
          <w:sz w:val="20"/>
          <w:szCs w:val="20"/>
        </w:rPr>
        <w:t xml:space="preserve">From Wednesday, </w:t>
      </w:r>
      <w:r w:rsidR="00B63C9E">
        <w:rPr>
          <w:rFonts w:ascii="Bernard MT Condensed" w:hAnsi="Bernard MT Condensed"/>
          <w:sz w:val="20"/>
          <w:szCs w:val="20"/>
        </w:rPr>
        <w:t>September 1</w:t>
      </w:r>
      <w:r w:rsidRPr="001D4424">
        <w:rPr>
          <w:rFonts w:ascii="Bernard MT Condensed" w:hAnsi="Bernard MT Condensed"/>
          <w:sz w:val="20"/>
          <w:szCs w:val="20"/>
        </w:rPr>
        <w:t>, 2021</w:t>
      </w:r>
    </w:p>
    <w:p w14:paraId="7E26E127" w14:textId="37DB9A37" w:rsidR="00F60F63" w:rsidRPr="00E3352A" w:rsidRDefault="00B63C9E">
      <w:pPr>
        <w:rPr>
          <w:rFonts w:ascii="DIN Condensed" w:hAnsi="DIN Condensed"/>
          <w:sz w:val="18"/>
          <w:szCs w:val="18"/>
        </w:rPr>
      </w:pPr>
      <w:r w:rsidRPr="00E3352A">
        <w:rPr>
          <w:rFonts w:ascii="DIN Condensed" w:hAnsi="DIN Condensed"/>
          <w:sz w:val="18"/>
          <w:szCs w:val="18"/>
        </w:rPr>
        <w:t xml:space="preserve">Remember, September is a month when we are encouraging everyone to choose one of the Gospels (Matthew, Mark, Luke, John) and read it at </w:t>
      </w:r>
      <w:r w:rsidR="00E3352A">
        <w:rPr>
          <w:rFonts w:ascii="DIN Condensed" w:hAnsi="DIN Condensed"/>
          <w:sz w:val="18"/>
          <w:szCs w:val="18"/>
        </w:rPr>
        <w:br/>
      </w:r>
      <w:r w:rsidRPr="00E3352A">
        <w:rPr>
          <w:rFonts w:ascii="DIN Condensed" w:hAnsi="DIN Condensed"/>
          <w:sz w:val="18"/>
          <w:szCs w:val="18"/>
        </w:rPr>
        <w:t xml:space="preserve">least once during the month.  Think about when you can do this or how you will do this.  </w:t>
      </w:r>
    </w:p>
    <w:p w14:paraId="48AE75FD" w14:textId="67F143D9" w:rsidR="00F60F63" w:rsidRPr="001D4424" w:rsidRDefault="00F60F63">
      <w:pPr>
        <w:rPr>
          <w:rFonts w:ascii="DIN Condensed" w:hAnsi="DIN Condensed"/>
          <w:sz w:val="22"/>
          <w:szCs w:val="22"/>
        </w:rPr>
      </w:pPr>
    </w:p>
    <w:p w14:paraId="2DC4CCFA" w14:textId="12000075" w:rsidR="00F60F63" w:rsidRDefault="001D4424">
      <w:pPr>
        <w:rPr>
          <w:rFonts w:ascii="DIN Condensed" w:hAnsi="DIN Condensed"/>
          <w:b/>
          <w:bCs/>
          <w:sz w:val="22"/>
          <w:szCs w:val="22"/>
        </w:rPr>
      </w:pPr>
      <w:r w:rsidRPr="001D4424">
        <w:rPr>
          <w:rFonts w:ascii="DIN Condensed" w:hAnsi="DIN Condensed"/>
          <w:b/>
          <w:bCs/>
          <w:sz w:val="22"/>
          <w:szCs w:val="22"/>
        </w:rPr>
        <w:t xml:space="preserve">&gt;&gt;&gt; </w:t>
      </w:r>
      <w:r w:rsidR="00F60F63" w:rsidRPr="001D4424">
        <w:rPr>
          <w:rFonts w:ascii="DIN Condensed" w:hAnsi="DIN Condensed"/>
          <w:b/>
          <w:bCs/>
          <w:sz w:val="22"/>
          <w:szCs w:val="22"/>
        </w:rPr>
        <w:t>START</w:t>
      </w:r>
    </w:p>
    <w:p w14:paraId="251E5396" w14:textId="77777777" w:rsidR="001D4424" w:rsidRPr="001D4424" w:rsidRDefault="001D4424">
      <w:pPr>
        <w:rPr>
          <w:rFonts w:ascii="DIN Condensed" w:hAnsi="DIN Condensed"/>
          <w:b/>
          <w:bCs/>
          <w:sz w:val="22"/>
          <w:szCs w:val="22"/>
        </w:rPr>
      </w:pPr>
    </w:p>
    <w:p w14:paraId="6C8E10CE" w14:textId="324560D4" w:rsidR="00F60F63" w:rsidRDefault="00BF46C9">
      <w:pPr>
        <w:rPr>
          <w:rFonts w:ascii="DIN Condensed" w:hAnsi="DIN Condensed"/>
          <w:sz w:val="22"/>
          <w:szCs w:val="22"/>
        </w:rPr>
      </w:pPr>
      <w:r>
        <w:rPr>
          <w:rFonts w:ascii="DIN Condensed" w:hAnsi="DIN Condensed"/>
          <w:sz w:val="22"/>
          <w:szCs w:val="22"/>
        </w:rPr>
        <w:t>You wake up in the morning, smack the reset button on your alarm clock, sleep a little longer, slink into the shower, throw on some clothes, grab your backpack, get a ride to school, meet up with some friends, sit through classes, start your homework, attend a sports event or work at your job, text with your friends, fall into bed, wake up the next morning, and start the process all over again.  Does this sound familiar?</w:t>
      </w:r>
    </w:p>
    <w:p w14:paraId="3E8546A5" w14:textId="19F4060E" w:rsidR="00BF46C9" w:rsidRDefault="00BF46C9">
      <w:pPr>
        <w:rPr>
          <w:rFonts w:ascii="DIN Condensed" w:hAnsi="DIN Condensed"/>
          <w:sz w:val="22"/>
          <w:szCs w:val="22"/>
        </w:rPr>
      </w:pPr>
    </w:p>
    <w:p w14:paraId="4198FFF5" w14:textId="1490CAAA" w:rsidR="00BF46C9" w:rsidRDefault="00BF46C9">
      <w:pPr>
        <w:rPr>
          <w:rFonts w:ascii="DIN Condensed" w:hAnsi="DIN Condensed"/>
          <w:sz w:val="22"/>
          <w:szCs w:val="22"/>
        </w:rPr>
      </w:pPr>
      <w:r>
        <w:rPr>
          <w:rFonts w:ascii="DIN Condensed" w:hAnsi="DIN Condensed"/>
          <w:sz w:val="22"/>
          <w:szCs w:val="22"/>
        </w:rPr>
        <w:t>Life easily falls into a predictable schedule.  When life becomes routine, you may find it difficult to add new practices into your schedule.  Finding time for something else may appear unrealistic – especially if you’re not sure it will be fun.  I mean, if you were told to make space in your schedule for God, you might think it’s an add request and a troublesome task.  One more thing to do.  And doing something with someone you can’t see – well, that’s just weird.</w:t>
      </w:r>
    </w:p>
    <w:p w14:paraId="11BB9634" w14:textId="647E1671" w:rsidR="00BF46C9" w:rsidRDefault="00BF46C9">
      <w:pPr>
        <w:rPr>
          <w:rFonts w:ascii="DIN Condensed" w:hAnsi="DIN Condensed"/>
          <w:sz w:val="22"/>
          <w:szCs w:val="22"/>
        </w:rPr>
      </w:pPr>
    </w:p>
    <w:p w14:paraId="542FC6D0" w14:textId="7213B79E" w:rsidR="00BF46C9" w:rsidRDefault="00BF46C9">
      <w:pPr>
        <w:rPr>
          <w:rFonts w:ascii="DIN Condensed" w:hAnsi="DIN Condensed"/>
          <w:sz w:val="22"/>
          <w:szCs w:val="22"/>
        </w:rPr>
      </w:pPr>
      <w:r>
        <w:rPr>
          <w:rFonts w:ascii="DIN Condensed" w:hAnsi="DIN Condensed"/>
          <w:sz w:val="22"/>
          <w:szCs w:val="22"/>
        </w:rPr>
        <w:t xml:space="preserve">At church you have probably heard messages about having daily devotions with God, and you may even feel guilty because you’re not consistent at it.  That feeling is very common.  There are many Christians who feel the same.  But at the same time, </w:t>
      </w:r>
      <w:r w:rsidR="00C83501">
        <w:rPr>
          <w:rFonts w:ascii="DIN Condensed" w:hAnsi="DIN Condensed"/>
          <w:sz w:val="22"/>
          <w:szCs w:val="22"/>
        </w:rPr>
        <w:t xml:space="preserve">as soon as a friend says, “Let’s go to the movie,” most people typically reply something like, “Sure! When?”  You see, when people see something as important, they usually find time for it.  And unfortunately, for many people, sports, movies, television, and eating always seem like more fun than spending time with God.  </w:t>
      </w:r>
    </w:p>
    <w:p w14:paraId="79781DE2" w14:textId="101F601D" w:rsidR="00C83501" w:rsidRDefault="00C83501">
      <w:pPr>
        <w:rPr>
          <w:rFonts w:ascii="DIN Condensed" w:hAnsi="DIN Condensed"/>
          <w:sz w:val="22"/>
          <w:szCs w:val="22"/>
        </w:rPr>
      </w:pPr>
    </w:p>
    <w:p w14:paraId="1EB6F980" w14:textId="6C8E697B" w:rsidR="00C83501" w:rsidRDefault="00C83501">
      <w:pPr>
        <w:rPr>
          <w:rFonts w:ascii="DIN Condensed" w:hAnsi="DIN Condensed"/>
          <w:sz w:val="22"/>
          <w:szCs w:val="22"/>
        </w:rPr>
      </w:pPr>
    </w:p>
    <w:p w14:paraId="2E71868D" w14:textId="7F3D8418" w:rsidR="00C83501" w:rsidRPr="001D4424" w:rsidRDefault="00C83501">
      <w:pPr>
        <w:rPr>
          <w:rFonts w:ascii="DIN Condensed" w:hAnsi="DIN Condensed"/>
          <w:sz w:val="22"/>
          <w:szCs w:val="22"/>
        </w:rPr>
      </w:pPr>
      <w:r>
        <w:rPr>
          <w:rFonts w:ascii="DIN Condensed" w:hAnsi="DIN Condensed"/>
          <w:sz w:val="22"/>
          <w:szCs w:val="22"/>
        </w:rPr>
        <w:t xml:space="preserve">One of the goals of growing deeper in Christ is to learn to set aside time to be with God, to hang out with him.  You don’t have to drive anywhere to be with God.  You don’t have to wait for a certain time of the day.  You can spend time with Him wherever you are and whatever time of the day it is.  And the cool thing is, you’ve made time to be with Him right now because you’re working through this devo.  Great job.  Now, let’s see what God has in store for us today.  </w:t>
      </w:r>
    </w:p>
    <w:p w14:paraId="43D5A9D5" w14:textId="55A070EE" w:rsidR="00F60F63" w:rsidRDefault="00F60F63">
      <w:pPr>
        <w:rPr>
          <w:sz w:val="22"/>
          <w:szCs w:val="22"/>
        </w:rPr>
      </w:pPr>
    </w:p>
    <w:p w14:paraId="77A68064" w14:textId="77777777" w:rsidR="00E3352A" w:rsidRDefault="00E3352A">
      <w:pPr>
        <w:rPr>
          <w:rFonts w:ascii="DIN Condensed" w:hAnsi="DIN Condensed"/>
          <w:sz w:val="22"/>
          <w:szCs w:val="22"/>
        </w:rPr>
      </w:pPr>
    </w:p>
    <w:p w14:paraId="04FF7C19" w14:textId="4998782F" w:rsidR="00C83501" w:rsidRPr="00E3352A" w:rsidRDefault="00E3352A">
      <w:pPr>
        <w:rPr>
          <w:rFonts w:ascii="DIN Condensed" w:hAnsi="DIN Condensed"/>
          <w:sz w:val="22"/>
          <w:szCs w:val="22"/>
        </w:rPr>
      </w:pPr>
      <w:r>
        <w:rPr>
          <w:rFonts w:ascii="DIN Condensed" w:hAnsi="DIN Condensed"/>
          <w:sz w:val="22"/>
          <w:szCs w:val="22"/>
        </w:rPr>
        <w:t xml:space="preserve">Questions: </w:t>
      </w:r>
      <w:r w:rsidR="00C83501" w:rsidRPr="00E3352A">
        <w:rPr>
          <w:rFonts w:ascii="DIN Condensed" w:hAnsi="DIN Condensed"/>
          <w:sz w:val="22"/>
          <w:szCs w:val="22"/>
        </w:rPr>
        <w:t xml:space="preserve">What is one of your favorite things to do with a good friend?  </w:t>
      </w:r>
    </w:p>
    <w:p w14:paraId="72D826D7" w14:textId="77777777" w:rsidR="00C83501" w:rsidRPr="00E3352A" w:rsidRDefault="00C83501">
      <w:pPr>
        <w:rPr>
          <w:rFonts w:ascii="DIN Condensed" w:hAnsi="DIN Condensed"/>
          <w:sz w:val="22"/>
          <w:szCs w:val="22"/>
        </w:rPr>
      </w:pPr>
    </w:p>
    <w:p w14:paraId="07194C35" w14:textId="5607D615" w:rsidR="001D4424" w:rsidRPr="00E3352A" w:rsidRDefault="00E3352A">
      <w:pPr>
        <w:rPr>
          <w:rFonts w:ascii="DIN Condensed" w:hAnsi="DIN Condensed"/>
          <w:sz w:val="22"/>
          <w:szCs w:val="22"/>
        </w:rPr>
      </w:pPr>
      <w:r>
        <w:rPr>
          <w:rFonts w:ascii="DIN Condensed" w:hAnsi="DIN Condensed"/>
          <w:sz w:val="22"/>
          <w:szCs w:val="22"/>
        </w:rPr>
        <w:t xml:space="preserve">                  </w:t>
      </w:r>
      <w:r w:rsidR="00C83501" w:rsidRPr="00E3352A">
        <w:rPr>
          <w:rFonts w:ascii="DIN Condensed" w:hAnsi="DIN Condensed"/>
          <w:sz w:val="22"/>
          <w:szCs w:val="22"/>
        </w:rPr>
        <w:t>What do you typically do when you’re just hanging out together?</w:t>
      </w:r>
    </w:p>
    <w:p w14:paraId="6A33C71D" w14:textId="05ACC5DD" w:rsidR="00C83501" w:rsidRDefault="00C83501">
      <w:pPr>
        <w:rPr>
          <w:rFonts w:ascii="DIN Condensed" w:hAnsi="DIN Condensed"/>
          <w:b/>
          <w:bCs/>
          <w:sz w:val="22"/>
          <w:szCs w:val="22"/>
        </w:rPr>
      </w:pPr>
    </w:p>
    <w:p w14:paraId="502F67C8" w14:textId="77777777" w:rsidR="00E3352A" w:rsidRDefault="00E3352A">
      <w:pPr>
        <w:rPr>
          <w:rFonts w:ascii="DIN Condensed" w:hAnsi="DIN Condensed"/>
          <w:b/>
          <w:bCs/>
          <w:sz w:val="22"/>
          <w:szCs w:val="22"/>
        </w:rPr>
      </w:pPr>
    </w:p>
    <w:p w14:paraId="537D8910" w14:textId="76E27F1F" w:rsidR="001D4424" w:rsidRDefault="001D4424">
      <w:pPr>
        <w:rPr>
          <w:rFonts w:ascii="DIN Condensed" w:hAnsi="DIN Condensed"/>
          <w:sz w:val="22"/>
          <w:szCs w:val="22"/>
        </w:rPr>
      </w:pPr>
      <w:r w:rsidRPr="001D4424">
        <w:rPr>
          <w:rFonts w:ascii="DIN Condensed" w:hAnsi="DIN Condensed"/>
          <w:b/>
          <w:bCs/>
          <w:sz w:val="22"/>
          <w:szCs w:val="22"/>
        </w:rPr>
        <w:t xml:space="preserve">&gt;&gt;&gt; </w:t>
      </w:r>
      <w:r w:rsidR="00F60F63" w:rsidRPr="001D4424">
        <w:rPr>
          <w:rFonts w:ascii="DIN Condensed" w:hAnsi="DIN Condensed"/>
          <w:b/>
          <w:bCs/>
          <w:sz w:val="22"/>
          <w:szCs w:val="22"/>
        </w:rPr>
        <w:t>READ</w:t>
      </w:r>
      <w:r w:rsidR="00F60F63" w:rsidRPr="001D4424">
        <w:rPr>
          <w:rFonts w:ascii="DIN Condensed" w:hAnsi="DIN Condensed"/>
          <w:sz w:val="22"/>
          <w:szCs w:val="22"/>
        </w:rPr>
        <w:t xml:space="preserve"> </w:t>
      </w:r>
    </w:p>
    <w:p w14:paraId="24C33F82" w14:textId="77777777" w:rsidR="001D4424" w:rsidRDefault="001D4424">
      <w:pPr>
        <w:rPr>
          <w:rFonts w:ascii="DIN Condensed" w:hAnsi="DIN Condensed"/>
          <w:sz w:val="22"/>
          <w:szCs w:val="22"/>
        </w:rPr>
      </w:pPr>
    </w:p>
    <w:p w14:paraId="2010C1C2" w14:textId="4338D8D0" w:rsidR="00F60F63" w:rsidRPr="00C83501" w:rsidRDefault="00F60F63">
      <w:pPr>
        <w:rPr>
          <w:rFonts w:ascii="DIN Condensed" w:hAnsi="DIN Condensed"/>
          <w:sz w:val="22"/>
          <w:szCs w:val="22"/>
        </w:rPr>
      </w:pPr>
      <w:r w:rsidRPr="001D4424">
        <w:rPr>
          <w:rFonts w:ascii="DIN Condensed" w:hAnsi="DIN Condensed"/>
          <w:sz w:val="22"/>
          <w:szCs w:val="22"/>
        </w:rPr>
        <w:t xml:space="preserve">Luke </w:t>
      </w:r>
      <w:r w:rsidR="00C83501">
        <w:rPr>
          <w:rFonts w:ascii="DIN Condensed" w:hAnsi="DIN Condensed"/>
          <w:sz w:val="22"/>
          <w:szCs w:val="22"/>
        </w:rPr>
        <w:t>10:38-42</w:t>
      </w:r>
    </w:p>
    <w:p w14:paraId="0C077E98" w14:textId="62B13486" w:rsidR="00C83501" w:rsidRPr="00E3352A" w:rsidRDefault="00C83501" w:rsidP="00C83501">
      <w:pPr>
        <w:pStyle w:val="NormalWeb"/>
        <w:rPr>
          <w:rFonts w:asciiTheme="minorHAnsi" w:hAnsiTheme="minorHAnsi" w:cstheme="minorHAnsi"/>
          <w:i/>
          <w:iCs/>
          <w:sz w:val="22"/>
          <w:szCs w:val="22"/>
        </w:rPr>
      </w:pPr>
      <w:r w:rsidRPr="00E3352A">
        <w:rPr>
          <w:rFonts w:asciiTheme="minorHAnsi" w:hAnsiTheme="minorHAnsi" w:cstheme="minorHAnsi"/>
          <w:i/>
          <w:iCs/>
          <w:sz w:val="22"/>
          <w:szCs w:val="22"/>
        </w:rPr>
        <w:t>As Jesus and his disciples were on their way, he came to a village</w:t>
      </w:r>
      <w:r w:rsidRPr="00E3352A">
        <w:rPr>
          <w:rFonts w:asciiTheme="minorHAnsi" w:hAnsiTheme="minorHAnsi" w:cstheme="minorHAnsi"/>
          <w:i/>
          <w:iCs/>
          <w:sz w:val="22"/>
          <w:szCs w:val="22"/>
        </w:rPr>
        <w:t xml:space="preserve"> </w:t>
      </w:r>
      <w:r w:rsidRPr="00E3352A">
        <w:rPr>
          <w:rFonts w:asciiTheme="minorHAnsi" w:hAnsiTheme="minorHAnsi" w:cstheme="minorHAnsi"/>
          <w:i/>
          <w:iCs/>
          <w:sz w:val="22"/>
          <w:szCs w:val="22"/>
        </w:rPr>
        <w:t xml:space="preserve">where a woman named Martha opened her home to him. </w:t>
      </w:r>
      <w:r w:rsidRPr="00E3352A">
        <w:rPr>
          <w:rFonts w:asciiTheme="minorHAnsi" w:hAnsiTheme="minorHAnsi" w:cstheme="minorHAnsi"/>
          <w:i/>
          <w:iCs/>
          <w:sz w:val="22"/>
          <w:szCs w:val="22"/>
        </w:rPr>
        <w:t xml:space="preserve"> </w:t>
      </w:r>
      <w:r w:rsidRPr="00E3352A">
        <w:rPr>
          <w:rFonts w:asciiTheme="minorHAnsi" w:hAnsiTheme="minorHAnsi" w:cstheme="minorHAnsi"/>
          <w:i/>
          <w:iCs/>
          <w:sz w:val="22"/>
          <w:szCs w:val="22"/>
        </w:rPr>
        <w:t>She had a sister called Mary, who sat at the Lord’s feet listening to what he said.  But Martha was distracted by all the preparations that had to be made. She came to him and asked, “Lord, don’t you care that my sister has left me to do the work by myself? Tell her to help me!”</w:t>
      </w:r>
    </w:p>
    <w:p w14:paraId="16904AF6" w14:textId="408C4B4F" w:rsidR="00C83501" w:rsidRPr="00C83501" w:rsidRDefault="00C83501" w:rsidP="00C83501">
      <w:pPr>
        <w:pStyle w:val="NormalWeb"/>
        <w:rPr>
          <w:rFonts w:asciiTheme="minorHAnsi" w:hAnsiTheme="minorHAnsi" w:cstheme="minorHAnsi"/>
          <w:i/>
          <w:iCs/>
          <w:sz w:val="22"/>
          <w:szCs w:val="22"/>
        </w:rPr>
      </w:pPr>
      <w:r w:rsidRPr="00C83501">
        <w:rPr>
          <w:rFonts w:asciiTheme="minorHAnsi" w:hAnsiTheme="minorHAnsi" w:cstheme="minorHAnsi"/>
          <w:i/>
          <w:iCs/>
          <w:sz w:val="22"/>
          <w:szCs w:val="22"/>
        </w:rPr>
        <w:t>“Martha, Martha,” the Lord answered, “you are worried and upset about many things,  but few things are needed—or indeed only one. Mary has chosen what is better, and it will not be taken away from her.”</w:t>
      </w:r>
    </w:p>
    <w:p w14:paraId="384050CE" w14:textId="38988C9E" w:rsidR="00F60F63" w:rsidRPr="00172622" w:rsidRDefault="00F60F63" w:rsidP="00C83501">
      <w:pPr>
        <w:rPr>
          <w:sz w:val="22"/>
          <w:szCs w:val="22"/>
        </w:rPr>
      </w:pPr>
    </w:p>
    <w:p w14:paraId="5F3F8391" w14:textId="22A73FD3" w:rsidR="00F60F63" w:rsidRPr="00172622" w:rsidRDefault="00F60F63">
      <w:pPr>
        <w:rPr>
          <w:sz w:val="22"/>
          <w:szCs w:val="22"/>
        </w:rPr>
      </w:pPr>
    </w:p>
    <w:p w14:paraId="05483595" w14:textId="3E3C43E2" w:rsidR="00F60F63" w:rsidRPr="00172622" w:rsidRDefault="00F60F63">
      <w:pPr>
        <w:rPr>
          <w:sz w:val="22"/>
          <w:szCs w:val="22"/>
        </w:rPr>
      </w:pPr>
    </w:p>
    <w:p w14:paraId="29051C21" w14:textId="565B543A" w:rsidR="00F60F63" w:rsidRDefault="001D4424">
      <w:pPr>
        <w:rPr>
          <w:rFonts w:ascii="DIN Condensed" w:hAnsi="DIN Condensed"/>
          <w:b/>
          <w:bCs/>
          <w:sz w:val="22"/>
          <w:szCs w:val="22"/>
        </w:rPr>
      </w:pPr>
      <w:r w:rsidRPr="001D4424">
        <w:rPr>
          <w:rFonts w:ascii="DIN Condensed" w:hAnsi="DIN Condensed"/>
          <w:b/>
          <w:bCs/>
          <w:sz w:val="22"/>
          <w:szCs w:val="22"/>
        </w:rPr>
        <w:t xml:space="preserve">&gt;&gt;&gt; </w:t>
      </w:r>
      <w:r w:rsidR="00F60F63" w:rsidRPr="001D4424">
        <w:rPr>
          <w:rFonts w:ascii="DIN Condensed" w:hAnsi="DIN Condensed"/>
          <w:b/>
          <w:bCs/>
          <w:sz w:val="22"/>
          <w:szCs w:val="22"/>
        </w:rPr>
        <w:t>THINK</w:t>
      </w:r>
    </w:p>
    <w:p w14:paraId="08BB276A" w14:textId="77777777" w:rsidR="001D4424" w:rsidRPr="001D4424" w:rsidRDefault="001D4424">
      <w:pPr>
        <w:rPr>
          <w:rFonts w:ascii="DIN Condensed" w:hAnsi="DIN Condensed"/>
          <w:b/>
          <w:bCs/>
          <w:sz w:val="22"/>
          <w:szCs w:val="22"/>
        </w:rPr>
      </w:pPr>
    </w:p>
    <w:p w14:paraId="0D9B6365" w14:textId="7AF73262" w:rsidR="00172622" w:rsidRDefault="00C83501">
      <w:pPr>
        <w:rPr>
          <w:rFonts w:ascii="DIN Condensed" w:hAnsi="DIN Condensed"/>
          <w:sz w:val="22"/>
          <w:szCs w:val="22"/>
        </w:rPr>
      </w:pPr>
      <w:r>
        <w:rPr>
          <w:rFonts w:ascii="DIN Condensed" w:hAnsi="DIN Condensed"/>
          <w:sz w:val="22"/>
          <w:szCs w:val="22"/>
        </w:rPr>
        <w:t>Why wasn’t Martha commended for being a good servant?  I mean, she was working hard to prepare the house and a meal for Jesus and his two disciples.</w:t>
      </w:r>
    </w:p>
    <w:p w14:paraId="7854C80B" w14:textId="45AD3BD9" w:rsidR="00C83501" w:rsidRDefault="00C83501">
      <w:pPr>
        <w:rPr>
          <w:rFonts w:ascii="DIN Condensed" w:hAnsi="DIN Condensed"/>
          <w:sz w:val="22"/>
          <w:szCs w:val="22"/>
        </w:rPr>
      </w:pPr>
    </w:p>
    <w:p w14:paraId="21DDC5A8" w14:textId="7C0F1A43" w:rsidR="00E3352A" w:rsidRDefault="00E3352A">
      <w:pPr>
        <w:rPr>
          <w:rFonts w:ascii="DIN Condensed" w:hAnsi="DIN Condensed"/>
          <w:sz w:val="22"/>
          <w:szCs w:val="22"/>
        </w:rPr>
      </w:pPr>
    </w:p>
    <w:p w14:paraId="6A6F67A3" w14:textId="77777777" w:rsidR="00E3352A" w:rsidRDefault="00E3352A">
      <w:pPr>
        <w:rPr>
          <w:rFonts w:ascii="DIN Condensed" w:hAnsi="DIN Condensed"/>
          <w:sz w:val="22"/>
          <w:szCs w:val="22"/>
        </w:rPr>
      </w:pPr>
    </w:p>
    <w:p w14:paraId="64C85D58" w14:textId="0F00A861" w:rsidR="00C83501" w:rsidRDefault="00C83501">
      <w:pPr>
        <w:rPr>
          <w:rFonts w:ascii="DIN Condensed" w:hAnsi="DIN Condensed"/>
          <w:sz w:val="22"/>
          <w:szCs w:val="22"/>
        </w:rPr>
      </w:pPr>
      <w:r>
        <w:rPr>
          <w:rFonts w:ascii="DIN Condensed" w:hAnsi="DIN Condensed"/>
          <w:sz w:val="22"/>
          <w:szCs w:val="22"/>
        </w:rPr>
        <w:t>What compelled Mary to sit and listen to Jesus?</w:t>
      </w:r>
    </w:p>
    <w:p w14:paraId="27485952" w14:textId="4EE7B640" w:rsidR="00C83501" w:rsidRDefault="00C83501">
      <w:pPr>
        <w:rPr>
          <w:rFonts w:ascii="DIN Condensed" w:hAnsi="DIN Condensed"/>
          <w:sz w:val="22"/>
          <w:szCs w:val="22"/>
        </w:rPr>
      </w:pPr>
    </w:p>
    <w:p w14:paraId="2A478D84" w14:textId="160CD9BF" w:rsidR="00E3352A" w:rsidRDefault="00E3352A">
      <w:pPr>
        <w:rPr>
          <w:rFonts w:ascii="DIN Condensed" w:hAnsi="DIN Condensed"/>
          <w:sz w:val="22"/>
          <w:szCs w:val="22"/>
        </w:rPr>
      </w:pPr>
    </w:p>
    <w:p w14:paraId="060A313B" w14:textId="77777777" w:rsidR="00E3352A" w:rsidRDefault="00E3352A">
      <w:pPr>
        <w:rPr>
          <w:rFonts w:ascii="DIN Condensed" w:hAnsi="DIN Condensed"/>
          <w:sz w:val="22"/>
          <w:szCs w:val="22"/>
        </w:rPr>
      </w:pPr>
    </w:p>
    <w:p w14:paraId="65B8C29E" w14:textId="77777777" w:rsidR="00E3352A" w:rsidRDefault="00E3352A">
      <w:pPr>
        <w:rPr>
          <w:rFonts w:ascii="DIN Condensed" w:hAnsi="DIN Condensed"/>
          <w:sz w:val="22"/>
          <w:szCs w:val="22"/>
        </w:rPr>
      </w:pPr>
    </w:p>
    <w:p w14:paraId="46A77715" w14:textId="77777777" w:rsidR="00D07F09" w:rsidRDefault="00D07F09">
      <w:pPr>
        <w:rPr>
          <w:rFonts w:ascii="DIN Condensed" w:hAnsi="DIN Condensed"/>
          <w:sz w:val="22"/>
          <w:szCs w:val="22"/>
        </w:rPr>
      </w:pPr>
    </w:p>
    <w:p w14:paraId="557A5B7D" w14:textId="4716898B" w:rsidR="00C83501" w:rsidRDefault="00C83501">
      <w:pPr>
        <w:rPr>
          <w:rFonts w:ascii="DIN Condensed" w:hAnsi="DIN Condensed"/>
          <w:sz w:val="22"/>
          <w:szCs w:val="22"/>
        </w:rPr>
      </w:pPr>
      <w:r>
        <w:rPr>
          <w:rFonts w:ascii="DIN Condensed" w:hAnsi="DIN Condensed"/>
          <w:sz w:val="22"/>
          <w:szCs w:val="22"/>
        </w:rPr>
        <w:t>What was Martha’s biggest problem, according to Jesus?  (Do you struggle with these issues yourself?)</w:t>
      </w:r>
    </w:p>
    <w:p w14:paraId="345592DB" w14:textId="500F6ACA" w:rsidR="00C83501" w:rsidRDefault="00C83501">
      <w:pPr>
        <w:rPr>
          <w:rFonts w:ascii="DIN Condensed" w:hAnsi="DIN Condensed"/>
          <w:sz w:val="22"/>
          <w:szCs w:val="22"/>
        </w:rPr>
      </w:pPr>
    </w:p>
    <w:p w14:paraId="7A80B6B9" w14:textId="36EED443" w:rsidR="00E3352A" w:rsidRDefault="00E3352A">
      <w:pPr>
        <w:rPr>
          <w:rFonts w:ascii="DIN Condensed" w:hAnsi="DIN Condensed"/>
          <w:sz w:val="22"/>
          <w:szCs w:val="22"/>
        </w:rPr>
      </w:pPr>
    </w:p>
    <w:p w14:paraId="0351EE54" w14:textId="77777777" w:rsidR="00E3352A" w:rsidRDefault="00E3352A">
      <w:pPr>
        <w:rPr>
          <w:rFonts w:ascii="DIN Condensed" w:hAnsi="DIN Condensed"/>
          <w:sz w:val="22"/>
          <w:szCs w:val="22"/>
        </w:rPr>
      </w:pPr>
    </w:p>
    <w:p w14:paraId="72EF68A8" w14:textId="7DF6F47A" w:rsidR="00C83501" w:rsidRDefault="00C83501">
      <w:pPr>
        <w:rPr>
          <w:rFonts w:ascii="DIN Condensed" w:hAnsi="DIN Condensed"/>
          <w:sz w:val="22"/>
          <w:szCs w:val="22"/>
        </w:rPr>
      </w:pPr>
      <w:r>
        <w:rPr>
          <w:rFonts w:ascii="DIN Condensed" w:hAnsi="DIN Condensed"/>
          <w:sz w:val="22"/>
          <w:szCs w:val="22"/>
        </w:rPr>
        <w:t>If you read the text carefully, it seems like Mary started off doing housework with Martha (“Don’t you care that my sister has left me…”).  How was Mary able to change her focus?</w:t>
      </w:r>
    </w:p>
    <w:p w14:paraId="060DE0FD" w14:textId="7930B3C6" w:rsidR="00C83501" w:rsidRDefault="00C83501">
      <w:pPr>
        <w:rPr>
          <w:rFonts w:ascii="DIN Condensed" w:hAnsi="DIN Condensed"/>
          <w:sz w:val="22"/>
          <w:szCs w:val="22"/>
        </w:rPr>
      </w:pPr>
    </w:p>
    <w:p w14:paraId="5C6DBA07" w14:textId="78867C20" w:rsidR="00E3352A" w:rsidRDefault="00E3352A">
      <w:pPr>
        <w:rPr>
          <w:rFonts w:ascii="DIN Condensed" w:hAnsi="DIN Condensed"/>
          <w:sz w:val="22"/>
          <w:szCs w:val="22"/>
        </w:rPr>
      </w:pPr>
    </w:p>
    <w:p w14:paraId="5A54D2CE" w14:textId="77777777" w:rsidR="00E3352A" w:rsidRDefault="00E3352A">
      <w:pPr>
        <w:rPr>
          <w:rFonts w:ascii="DIN Condensed" w:hAnsi="DIN Condensed"/>
          <w:sz w:val="22"/>
          <w:szCs w:val="22"/>
        </w:rPr>
      </w:pPr>
    </w:p>
    <w:p w14:paraId="1B832566" w14:textId="77777777" w:rsidR="00E3352A" w:rsidRDefault="00E3352A" w:rsidP="00E3352A">
      <w:pPr>
        <w:rPr>
          <w:rFonts w:ascii="DIN Condensed" w:hAnsi="DIN Condensed"/>
          <w:b/>
          <w:bCs/>
          <w:sz w:val="22"/>
          <w:szCs w:val="22"/>
        </w:rPr>
      </w:pPr>
      <w:r w:rsidRPr="001D4424">
        <w:rPr>
          <w:rFonts w:ascii="DIN Condensed" w:hAnsi="DIN Condensed"/>
          <w:b/>
          <w:bCs/>
          <w:sz w:val="22"/>
          <w:szCs w:val="22"/>
        </w:rPr>
        <w:t xml:space="preserve">&gt;&gt;&gt; LIVE  </w:t>
      </w:r>
    </w:p>
    <w:p w14:paraId="64974D73" w14:textId="77777777" w:rsidR="00E3352A" w:rsidRDefault="00E3352A">
      <w:pPr>
        <w:rPr>
          <w:rFonts w:ascii="DIN Condensed" w:hAnsi="DIN Condensed"/>
          <w:sz w:val="22"/>
          <w:szCs w:val="22"/>
        </w:rPr>
      </w:pPr>
    </w:p>
    <w:p w14:paraId="1E035CCC" w14:textId="78361872" w:rsidR="00C83501" w:rsidRDefault="00E3352A">
      <w:pPr>
        <w:rPr>
          <w:rFonts w:ascii="DIN Condensed" w:hAnsi="DIN Condensed"/>
          <w:sz w:val="22"/>
          <w:szCs w:val="22"/>
        </w:rPr>
      </w:pPr>
      <w:r>
        <w:rPr>
          <w:rFonts w:ascii="DIN Condensed" w:hAnsi="DIN Condensed"/>
          <w:sz w:val="22"/>
          <w:szCs w:val="22"/>
        </w:rPr>
        <w:t>Spend a moment thinking about your relationship with God.  Do you spend time with Him? (another way to ask this: Do you spend time praying to Him at all during any given day?  Do you open your Bible and read it anytime other than at church? There are obviously more ways to spend time with God than this (worship, service, meditating on His Word, memorizing Bible verses, going through a Bible study, reading the verse of the day in the Bible app, journaling, focused prayer time, etc.)  Set a goal of when you will next spend time with God and what you want to do. (If you need help, find a Bible reading plan on the Bible app.)</w:t>
      </w:r>
    </w:p>
    <w:p w14:paraId="4E54BB8F" w14:textId="23AC3764" w:rsidR="00E3352A" w:rsidRDefault="00E3352A">
      <w:pPr>
        <w:rPr>
          <w:rFonts w:ascii="DIN Condensed" w:hAnsi="DIN Condensed"/>
          <w:sz w:val="22"/>
          <w:szCs w:val="22"/>
        </w:rPr>
      </w:pPr>
    </w:p>
    <w:p w14:paraId="20D5B406" w14:textId="6BAA1B70" w:rsidR="00E3352A" w:rsidRDefault="00E3352A">
      <w:pPr>
        <w:rPr>
          <w:rFonts w:ascii="DIN Condensed" w:hAnsi="DIN Condensed"/>
          <w:sz w:val="22"/>
          <w:szCs w:val="22"/>
        </w:rPr>
      </w:pPr>
    </w:p>
    <w:p w14:paraId="22CD4769" w14:textId="77777777" w:rsidR="00E3352A" w:rsidRPr="001D4424" w:rsidRDefault="00E3352A" w:rsidP="00E3352A">
      <w:pPr>
        <w:rPr>
          <w:rFonts w:ascii="DIN Condensed" w:hAnsi="DIN Condensed"/>
          <w:sz w:val="22"/>
          <w:szCs w:val="22"/>
        </w:rPr>
      </w:pPr>
    </w:p>
    <w:p w14:paraId="3839426A" w14:textId="77777777" w:rsidR="00E3352A" w:rsidRDefault="00E3352A" w:rsidP="00E3352A">
      <w:pPr>
        <w:rPr>
          <w:rFonts w:ascii="DIN Condensed" w:hAnsi="DIN Condensed"/>
          <w:b/>
          <w:bCs/>
          <w:sz w:val="22"/>
          <w:szCs w:val="22"/>
        </w:rPr>
      </w:pPr>
      <w:r w:rsidRPr="001D4424">
        <w:rPr>
          <w:rFonts w:ascii="DIN Condensed" w:hAnsi="DIN Condensed"/>
          <w:b/>
          <w:bCs/>
          <w:sz w:val="22"/>
          <w:szCs w:val="22"/>
        </w:rPr>
        <w:t>&gt;&gt;&gt; WRAP-UP</w:t>
      </w:r>
    </w:p>
    <w:p w14:paraId="77EB8EAC" w14:textId="77777777" w:rsidR="00E3352A" w:rsidRDefault="00E3352A">
      <w:pPr>
        <w:rPr>
          <w:rFonts w:ascii="DIN Condensed" w:hAnsi="DIN Condensed"/>
          <w:sz w:val="22"/>
          <w:szCs w:val="22"/>
        </w:rPr>
      </w:pPr>
    </w:p>
    <w:p w14:paraId="4E389F2B" w14:textId="03281A5B" w:rsidR="00E3352A" w:rsidRDefault="00E3352A">
      <w:pPr>
        <w:rPr>
          <w:rFonts w:ascii="DIN Condensed" w:hAnsi="DIN Condensed"/>
          <w:sz w:val="22"/>
          <w:szCs w:val="22"/>
        </w:rPr>
      </w:pPr>
      <w:r>
        <w:rPr>
          <w:rFonts w:ascii="DIN Condensed" w:hAnsi="DIN Condensed"/>
          <w:sz w:val="22"/>
          <w:szCs w:val="22"/>
        </w:rPr>
        <w:t xml:space="preserve">Go back to the text in Luke 10:38-42.  Martha was working.  Mary was spending time with Jesus.  What is easier for you – doing ministry or spending personal time with God?  </w:t>
      </w:r>
    </w:p>
    <w:p w14:paraId="3487CFA7" w14:textId="77777777" w:rsidR="00E3352A" w:rsidRDefault="00E3352A">
      <w:pPr>
        <w:rPr>
          <w:rFonts w:ascii="DIN Condensed" w:hAnsi="DIN Condensed"/>
          <w:sz w:val="22"/>
          <w:szCs w:val="22"/>
        </w:rPr>
      </w:pPr>
    </w:p>
    <w:p w14:paraId="66DFE529" w14:textId="7D68EE3A" w:rsidR="00E3352A" w:rsidRDefault="00E3352A">
      <w:pPr>
        <w:rPr>
          <w:rFonts w:ascii="DIN Condensed" w:hAnsi="DIN Condensed"/>
          <w:sz w:val="22"/>
          <w:szCs w:val="22"/>
        </w:rPr>
      </w:pPr>
      <w:r>
        <w:rPr>
          <w:rFonts w:ascii="DIN Condensed" w:hAnsi="DIN Condensed"/>
          <w:sz w:val="22"/>
          <w:szCs w:val="22"/>
        </w:rPr>
        <w:t>Why do you think this is easier for you?</w:t>
      </w:r>
    </w:p>
    <w:p w14:paraId="3D883104" w14:textId="59361528" w:rsidR="00E3352A" w:rsidRDefault="00E3352A">
      <w:pPr>
        <w:rPr>
          <w:rFonts w:ascii="DIN Condensed" w:hAnsi="DIN Condensed"/>
          <w:sz w:val="22"/>
          <w:szCs w:val="22"/>
        </w:rPr>
      </w:pPr>
    </w:p>
    <w:p w14:paraId="0AD6880F" w14:textId="632E69D5" w:rsidR="00E3352A" w:rsidRDefault="00E3352A">
      <w:pPr>
        <w:rPr>
          <w:rFonts w:ascii="DIN Condensed" w:hAnsi="DIN Condensed"/>
          <w:sz w:val="22"/>
          <w:szCs w:val="22"/>
        </w:rPr>
      </w:pPr>
    </w:p>
    <w:p w14:paraId="069F0E0A" w14:textId="77777777" w:rsidR="00E3352A" w:rsidRDefault="00E3352A">
      <w:pPr>
        <w:rPr>
          <w:rFonts w:ascii="DIN Condensed" w:hAnsi="DIN Condensed"/>
          <w:sz w:val="22"/>
          <w:szCs w:val="22"/>
        </w:rPr>
      </w:pPr>
    </w:p>
    <w:p w14:paraId="55B8B67E" w14:textId="1C44E2C2" w:rsidR="00E3352A" w:rsidRPr="001D4424" w:rsidRDefault="00E3352A">
      <w:pPr>
        <w:rPr>
          <w:rFonts w:ascii="DIN Condensed" w:hAnsi="DIN Condensed"/>
          <w:sz w:val="22"/>
          <w:szCs w:val="22"/>
        </w:rPr>
      </w:pPr>
      <w:r>
        <w:rPr>
          <w:rFonts w:ascii="DIN Condensed" w:hAnsi="DIN Condensed"/>
          <w:sz w:val="22"/>
          <w:szCs w:val="22"/>
        </w:rPr>
        <w:t xml:space="preserve">Mary was willing to change her plans to make the most of the opportunity in her situation.  Are you so busy rushing from activity to activity that you have difficulty asking opportunities when they arise?  If so how might you change that? </w:t>
      </w:r>
    </w:p>
    <w:p w14:paraId="3FF43669" w14:textId="16D83B41" w:rsidR="00172622" w:rsidRPr="001D4424" w:rsidRDefault="00172622">
      <w:pPr>
        <w:rPr>
          <w:rFonts w:ascii="DIN Condensed" w:hAnsi="DIN Condensed"/>
          <w:sz w:val="22"/>
          <w:szCs w:val="22"/>
        </w:rPr>
      </w:pPr>
    </w:p>
    <w:p w14:paraId="0065EFAE" w14:textId="61A88920" w:rsidR="00172622" w:rsidRPr="001D4424" w:rsidRDefault="00172622">
      <w:pPr>
        <w:rPr>
          <w:rFonts w:ascii="DIN Condensed" w:hAnsi="DIN Condensed"/>
          <w:sz w:val="22"/>
          <w:szCs w:val="22"/>
        </w:rPr>
      </w:pPr>
    </w:p>
    <w:p w14:paraId="41AA044F" w14:textId="32741A6D" w:rsidR="00172622" w:rsidRPr="001D4424" w:rsidRDefault="00172622">
      <w:pPr>
        <w:rPr>
          <w:rFonts w:ascii="DIN Condensed" w:hAnsi="DIN Condensed"/>
          <w:sz w:val="22"/>
          <w:szCs w:val="22"/>
        </w:rPr>
      </w:pPr>
    </w:p>
    <w:p w14:paraId="2B268544" w14:textId="64D96B1F" w:rsidR="00172622" w:rsidRDefault="00172622">
      <w:pPr>
        <w:rPr>
          <w:rFonts w:ascii="DIN Condensed" w:hAnsi="DIN Condensed"/>
          <w:sz w:val="22"/>
          <w:szCs w:val="22"/>
        </w:rPr>
      </w:pPr>
    </w:p>
    <w:p w14:paraId="05EB96CF" w14:textId="56DB5403" w:rsidR="00214847" w:rsidRPr="001D4424" w:rsidRDefault="00E3352A">
      <w:pPr>
        <w:rPr>
          <w:rFonts w:ascii="DIN Condensed" w:hAnsi="DIN Condensed"/>
          <w:sz w:val="22"/>
          <w:szCs w:val="22"/>
        </w:rPr>
      </w:pPr>
      <w:r>
        <w:rPr>
          <w:rFonts w:ascii="DIN Condensed" w:hAnsi="DIN Condensed"/>
          <w:sz w:val="22"/>
          <w:szCs w:val="22"/>
        </w:rPr>
        <w:t>Spend a moment praying as you wrap-up this devotional time.  We’re proud of you for taking some time to spend with God.  Have a great week and we’ll see you soon!</w:t>
      </w:r>
    </w:p>
    <w:p w14:paraId="5A71FB5A" w14:textId="61C49677" w:rsidR="001D4424" w:rsidRPr="001D4424" w:rsidRDefault="001D4424">
      <w:pPr>
        <w:rPr>
          <w:rFonts w:ascii="DIN Condensed" w:hAnsi="DIN Condensed"/>
          <w:sz w:val="22"/>
          <w:szCs w:val="22"/>
        </w:rPr>
      </w:pPr>
    </w:p>
    <w:p w14:paraId="4DCD4D37" w14:textId="65E49447" w:rsidR="001D4424" w:rsidRDefault="001D4424">
      <w:pPr>
        <w:rPr>
          <w:rFonts w:ascii="DIN Condensed" w:hAnsi="DIN Condensed"/>
          <w:sz w:val="22"/>
          <w:szCs w:val="22"/>
        </w:rPr>
      </w:pPr>
      <w:r w:rsidRPr="001D4424">
        <w:rPr>
          <w:rFonts w:ascii="DIN Condensed" w:hAnsi="DIN Condensed"/>
          <w:sz w:val="22"/>
          <w:szCs w:val="22"/>
        </w:rPr>
        <w:softHyphen/>
      </w:r>
    </w:p>
    <w:p w14:paraId="36546789" w14:textId="5D0D5DEE" w:rsidR="001D4424" w:rsidRPr="001D4424" w:rsidRDefault="00214847">
      <w:pPr>
        <w:rPr>
          <w:rFonts w:ascii="DK Betula" w:hAnsi="DK Betula"/>
          <w:sz w:val="22"/>
          <w:szCs w:val="22"/>
        </w:rPr>
      </w:pPr>
      <w:r>
        <w:rPr>
          <w:noProof/>
        </w:rPr>
        <mc:AlternateContent>
          <mc:Choice Requires="wps">
            <w:drawing>
              <wp:anchor distT="0" distB="0" distL="114300" distR="114300" simplePos="0" relativeHeight="251659264" behindDoc="0" locked="0" layoutInCell="1" allowOverlap="1" wp14:anchorId="5F4A36C7" wp14:editId="4D7BC52C">
                <wp:simplePos x="0" y="0"/>
                <wp:positionH relativeFrom="column">
                  <wp:posOffset>3116837</wp:posOffset>
                </wp:positionH>
                <wp:positionV relativeFrom="paragraph">
                  <wp:posOffset>1210825</wp:posOffset>
                </wp:positionV>
                <wp:extent cx="4182110" cy="1828800"/>
                <wp:effectExtent l="25400" t="25400" r="21590" b="33655"/>
                <wp:wrapSquare wrapText="bothSides"/>
                <wp:docPr id="1" name="Text Box 1"/>
                <wp:cNvGraphicFramePr/>
                <a:graphic xmlns:a="http://schemas.openxmlformats.org/drawingml/2006/main">
                  <a:graphicData uri="http://schemas.microsoft.com/office/word/2010/wordprocessingShape">
                    <wps:wsp>
                      <wps:cNvSpPr txBox="1"/>
                      <wps:spPr>
                        <a:xfrm>
                          <a:off x="0" y="0"/>
                          <a:ext cx="4182110" cy="1828800"/>
                        </a:xfrm>
                        <a:custGeom>
                          <a:avLst/>
                          <a:gdLst>
                            <a:gd name="connsiteX0" fmla="*/ 0 w 4182110"/>
                            <a:gd name="connsiteY0" fmla="*/ 0 h 1828800"/>
                            <a:gd name="connsiteX1" fmla="*/ 655197 w 4182110"/>
                            <a:gd name="connsiteY1" fmla="*/ 0 h 1828800"/>
                            <a:gd name="connsiteX2" fmla="*/ 1226752 w 4182110"/>
                            <a:gd name="connsiteY2" fmla="*/ 0 h 1828800"/>
                            <a:gd name="connsiteX3" fmla="*/ 2007413 w 4182110"/>
                            <a:gd name="connsiteY3" fmla="*/ 0 h 1828800"/>
                            <a:gd name="connsiteX4" fmla="*/ 2662610 w 4182110"/>
                            <a:gd name="connsiteY4" fmla="*/ 0 h 1828800"/>
                            <a:gd name="connsiteX5" fmla="*/ 3317807 w 4182110"/>
                            <a:gd name="connsiteY5" fmla="*/ 0 h 1828800"/>
                            <a:gd name="connsiteX6" fmla="*/ 4182110 w 4182110"/>
                            <a:gd name="connsiteY6" fmla="*/ 0 h 1828800"/>
                            <a:gd name="connsiteX7" fmla="*/ 4182110 w 4182110"/>
                            <a:gd name="connsiteY7" fmla="*/ 573024 h 1828800"/>
                            <a:gd name="connsiteX8" fmla="*/ 4182110 w 4182110"/>
                            <a:gd name="connsiteY8" fmla="*/ 1182624 h 1828800"/>
                            <a:gd name="connsiteX9" fmla="*/ 4182110 w 4182110"/>
                            <a:gd name="connsiteY9" fmla="*/ 1828800 h 1828800"/>
                            <a:gd name="connsiteX10" fmla="*/ 3568734 w 4182110"/>
                            <a:gd name="connsiteY10" fmla="*/ 1828800 h 1828800"/>
                            <a:gd name="connsiteX11" fmla="*/ 2871716 w 4182110"/>
                            <a:gd name="connsiteY11" fmla="*/ 1828800 h 1828800"/>
                            <a:gd name="connsiteX12" fmla="*/ 2216518 w 4182110"/>
                            <a:gd name="connsiteY12" fmla="*/ 1828800 h 1828800"/>
                            <a:gd name="connsiteX13" fmla="*/ 1435858 w 4182110"/>
                            <a:gd name="connsiteY13" fmla="*/ 1828800 h 1828800"/>
                            <a:gd name="connsiteX14" fmla="*/ 655197 w 4182110"/>
                            <a:gd name="connsiteY14" fmla="*/ 1828800 h 1828800"/>
                            <a:gd name="connsiteX15" fmla="*/ 0 w 4182110"/>
                            <a:gd name="connsiteY15" fmla="*/ 1828800 h 1828800"/>
                            <a:gd name="connsiteX16" fmla="*/ 0 w 4182110"/>
                            <a:gd name="connsiteY16" fmla="*/ 1219200 h 1828800"/>
                            <a:gd name="connsiteX17" fmla="*/ 0 w 4182110"/>
                            <a:gd name="connsiteY17" fmla="*/ 627888 h 1828800"/>
                            <a:gd name="connsiteX18" fmla="*/ 0 w 4182110"/>
                            <a:gd name="connsiteY18"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182110" h="1828800" extrusionOk="0">
                              <a:moveTo>
                                <a:pt x="0" y="0"/>
                              </a:moveTo>
                              <a:cubicBezTo>
                                <a:pt x="312730" y="-8722"/>
                                <a:pt x="394307" y="-7602"/>
                                <a:pt x="655197" y="0"/>
                              </a:cubicBezTo>
                              <a:cubicBezTo>
                                <a:pt x="916087" y="7602"/>
                                <a:pt x="1020695" y="22229"/>
                                <a:pt x="1226752" y="0"/>
                              </a:cubicBezTo>
                              <a:cubicBezTo>
                                <a:pt x="1432809" y="-22229"/>
                                <a:pt x="1840057" y="-17169"/>
                                <a:pt x="2007413" y="0"/>
                              </a:cubicBezTo>
                              <a:cubicBezTo>
                                <a:pt x="2174769" y="17169"/>
                                <a:pt x="2343042" y="-22658"/>
                                <a:pt x="2662610" y="0"/>
                              </a:cubicBezTo>
                              <a:cubicBezTo>
                                <a:pt x="2982178" y="22658"/>
                                <a:pt x="3041449" y="-22112"/>
                                <a:pt x="3317807" y="0"/>
                              </a:cubicBezTo>
                              <a:cubicBezTo>
                                <a:pt x="3594165" y="22112"/>
                                <a:pt x="3951067" y="31285"/>
                                <a:pt x="4182110" y="0"/>
                              </a:cubicBezTo>
                              <a:cubicBezTo>
                                <a:pt x="4171153" y="237565"/>
                                <a:pt x="4183803" y="382499"/>
                                <a:pt x="4182110" y="573024"/>
                              </a:cubicBezTo>
                              <a:cubicBezTo>
                                <a:pt x="4180417" y="763549"/>
                                <a:pt x="4183845" y="977389"/>
                                <a:pt x="4182110" y="1182624"/>
                              </a:cubicBezTo>
                              <a:cubicBezTo>
                                <a:pt x="4180375" y="1387859"/>
                                <a:pt x="4192058" y="1644594"/>
                                <a:pt x="4182110" y="1828800"/>
                              </a:cubicBezTo>
                              <a:cubicBezTo>
                                <a:pt x="4007351" y="1819653"/>
                                <a:pt x="3761030" y="1851468"/>
                                <a:pt x="3568734" y="1828800"/>
                              </a:cubicBezTo>
                              <a:cubicBezTo>
                                <a:pt x="3376438" y="1806132"/>
                                <a:pt x="3081019" y="1794286"/>
                                <a:pt x="2871716" y="1828800"/>
                              </a:cubicBezTo>
                              <a:cubicBezTo>
                                <a:pt x="2662413" y="1863314"/>
                                <a:pt x="2511858" y="1828697"/>
                                <a:pt x="2216518" y="1828800"/>
                              </a:cubicBezTo>
                              <a:cubicBezTo>
                                <a:pt x="1921178" y="1828903"/>
                                <a:pt x="1798708" y="1796131"/>
                                <a:pt x="1435858" y="1828800"/>
                              </a:cubicBezTo>
                              <a:cubicBezTo>
                                <a:pt x="1073008" y="1861469"/>
                                <a:pt x="957048" y="1802571"/>
                                <a:pt x="655197" y="1828800"/>
                              </a:cubicBezTo>
                              <a:cubicBezTo>
                                <a:pt x="353346" y="1855029"/>
                                <a:pt x="172014" y="1839198"/>
                                <a:pt x="0" y="1828800"/>
                              </a:cubicBezTo>
                              <a:cubicBezTo>
                                <a:pt x="-14877" y="1692899"/>
                                <a:pt x="-10700" y="1405780"/>
                                <a:pt x="0" y="1219200"/>
                              </a:cubicBezTo>
                              <a:cubicBezTo>
                                <a:pt x="10700" y="1032620"/>
                                <a:pt x="27642" y="896896"/>
                                <a:pt x="0" y="627888"/>
                              </a:cubicBezTo>
                              <a:cubicBezTo>
                                <a:pt x="-27642" y="358880"/>
                                <a:pt x="-1265" y="261718"/>
                                <a:pt x="0" y="0"/>
                              </a:cubicBezTo>
                              <a:close/>
                            </a:path>
                          </a:pathLst>
                        </a:custGeom>
                        <a:noFill/>
                        <a:ln w="6350">
                          <a:solidFill>
                            <a:prstClr val="black"/>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7E90D184" w14:textId="77777777" w:rsidR="00214847" w:rsidRPr="001D4424" w:rsidRDefault="00214847">
                            <w:pPr>
                              <w:rPr>
                                <w:rFonts w:ascii="DK Betula" w:hAnsi="DK Betula"/>
                                <w:sz w:val="22"/>
                                <w:szCs w:val="22"/>
                              </w:rPr>
                            </w:pPr>
                            <w:r w:rsidRPr="001D4424">
                              <w:rPr>
                                <w:rFonts w:ascii="DK Betula" w:hAnsi="DK Betula"/>
                                <w:sz w:val="22"/>
                                <w:szCs w:val="22"/>
                              </w:rPr>
                              <w:t>Coming Up:</w:t>
                            </w:r>
                          </w:p>
                          <w:p w14:paraId="14C2A739" w14:textId="77777777" w:rsidR="00214847" w:rsidRPr="001D4424" w:rsidRDefault="00214847">
                            <w:pPr>
                              <w:rPr>
                                <w:rFonts w:ascii="DK Betula" w:hAnsi="DK Betula"/>
                                <w:sz w:val="22"/>
                                <w:szCs w:val="22"/>
                              </w:rPr>
                            </w:pPr>
                          </w:p>
                          <w:p w14:paraId="0A95E956" w14:textId="171B5E8F" w:rsidR="00214847" w:rsidRPr="001D4424" w:rsidRDefault="00214847">
                            <w:pPr>
                              <w:rPr>
                                <w:rFonts w:ascii="DK Betula" w:hAnsi="DK Betula"/>
                                <w:sz w:val="22"/>
                                <w:szCs w:val="22"/>
                              </w:rPr>
                            </w:pPr>
                            <w:r w:rsidRPr="001D4424">
                              <w:rPr>
                                <w:rFonts w:ascii="DK Betula" w:hAnsi="DK Betula"/>
                                <w:sz w:val="22"/>
                                <w:szCs w:val="22"/>
                              </w:rPr>
                              <w:t xml:space="preserve">Sunday, </w:t>
                            </w:r>
                            <w:r w:rsidR="00E3352A">
                              <w:rPr>
                                <w:rFonts w:ascii="DK Betula" w:hAnsi="DK Betula"/>
                                <w:sz w:val="22"/>
                                <w:szCs w:val="22"/>
                              </w:rPr>
                              <w:t xml:space="preserve">September </w:t>
                            </w:r>
                            <w:r w:rsidR="00E3352A" w:rsidRPr="00E3352A">
                              <w:rPr>
                                <w:rFonts w:ascii="Hot and Black Tea" w:hAnsi="Hot and Black Tea"/>
                                <w:sz w:val="22"/>
                                <w:szCs w:val="22"/>
                              </w:rPr>
                              <w:t>5</w:t>
                            </w:r>
                            <w:r w:rsidRPr="001D4424">
                              <w:rPr>
                                <w:rFonts w:ascii="DK Betula" w:hAnsi="DK Betula"/>
                                <w:sz w:val="22"/>
                                <w:szCs w:val="22"/>
                              </w:rPr>
                              <w:t xml:space="preserve"> </w:t>
                            </w:r>
                            <w:r w:rsidRPr="001D4424">
                              <w:rPr>
                                <w:rFonts w:ascii="Times New Roman" w:hAnsi="Times New Roman" w:cs="Times New Roman"/>
                                <w:sz w:val="22"/>
                                <w:szCs w:val="22"/>
                              </w:rPr>
                              <w:t>–</w:t>
                            </w:r>
                            <w:r w:rsidRPr="001D4424">
                              <w:rPr>
                                <w:rFonts w:ascii="DK Betula" w:hAnsi="DK Betula"/>
                                <w:sz w:val="22"/>
                                <w:szCs w:val="22"/>
                              </w:rPr>
                              <w:t xml:space="preserve"> </w:t>
                            </w:r>
                          </w:p>
                          <w:p w14:paraId="3425417D" w14:textId="24C7785C" w:rsidR="00214847" w:rsidRPr="001D4424" w:rsidRDefault="00E3352A" w:rsidP="00214847">
                            <w:pPr>
                              <w:ind w:left="180"/>
                              <w:rPr>
                                <w:rFonts w:ascii="DK Betula" w:hAnsi="DK Betula"/>
                                <w:sz w:val="22"/>
                                <w:szCs w:val="22"/>
                              </w:rPr>
                            </w:pPr>
                            <w:r>
                              <w:rPr>
                                <w:rFonts w:ascii="DK Betula" w:hAnsi="DK Betula"/>
                                <w:sz w:val="22"/>
                                <w:szCs w:val="22"/>
                              </w:rPr>
                              <w:t>S</w:t>
                            </w:r>
                            <w:r w:rsidR="00214847" w:rsidRPr="001D4424">
                              <w:rPr>
                                <w:rFonts w:ascii="DK Betula" w:hAnsi="DK Betula"/>
                                <w:sz w:val="22"/>
                                <w:szCs w:val="22"/>
                              </w:rPr>
                              <w:t>plit MS/HS Sunday morning class</w:t>
                            </w:r>
                            <w:r>
                              <w:rPr>
                                <w:rFonts w:ascii="DK Betula" w:hAnsi="DK Betula"/>
                                <w:sz w:val="22"/>
                                <w:szCs w:val="22"/>
                              </w:rPr>
                              <w:t>es.</w:t>
                            </w:r>
                            <w:r w:rsidR="00214847" w:rsidRPr="001D4424">
                              <w:rPr>
                                <w:rFonts w:ascii="DK Betula" w:hAnsi="DK Betula"/>
                                <w:sz w:val="22"/>
                                <w:szCs w:val="22"/>
                              </w:rPr>
                              <w:t>.  9:</w:t>
                            </w:r>
                            <w:r w:rsidR="00214847" w:rsidRPr="001D4424">
                              <w:rPr>
                                <w:rFonts w:ascii="Hot and Black Tea" w:hAnsi="Hot and Black Tea"/>
                                <w:sz w:val="22"/>
                                <w:szCs w:val="22"/>
                              </w:rPr>
                              <w:t>4</w:t>
                            </w:r>
                            <w:r w:rsidR="00214847" w:rsidRPr="001D4424">
                              <w:rPr>
                                <w:rFonts w:ascii="DK Betula" w:hAnsi="DK Betula"/>
                                <w:sz w:val="22"/>
                                <w:szCs w:val="22"/>
                              </w:rPr>
                              <w:t>0 in The Refinery.</w:t>
                            </w:r>
                          </w:p>
                          <w:p w14:paraId="144E298F" w14:textId="4C6E6253" w:rsidR="00214847" w:rsidRPr="001D4424" w:rsidRDefault="00214847" w:rsidP="00214847">
                            <w:pPr>
                              <w:ind w:left="180"/>
                              <w:rPr>
                                <w:rFonts w:ascii="DK Betula" w:hAnsi="DK Betula"/>
                                <w:sz w:val="22"/>
                                <w:szCs w:val="22"/>
                              </w:rPr>
                            </w:pPr>
                            <w:r w:rsidRPr="001D4424">
                              <w:rPr>
                                <w:rFonts w:ascii="DK Betula" w:hAnsi="DK Betula"/>
                                <w:sz w:val="22"/>
                                <w:szCs w:val="22"/>
                              </w:rPr>
                              <w:t xml:space="preserve">Intersection </w:t>
                            </w:r>
                            <w:r w:rsidRPr="001D4424">
                              <w:rPr>
                                <w:rFonts w:ascii="Times New Roman" w:hAnsi="Times New Roman" w:cs="Times New Roman"/>
                                <w:sz w:val="22"/>
                                <w:szCs w:val="22"/>
                              </w:rPr>
                              <w:t>–</w:t>
                            </w:r>
                            <w:r w:rsidRPr="001D4424">
                              <w:rPr>
                                <w:rFonts w:ascii="DK Betula" w:hAnsi="DK Betula"/>
                                <w:sz w:val="22"/>
                                <w:szCs w:val="22"/>
                              </w:rPr>
                              <w:t xml:space="preserve"> where life and faith intersect - 7:00pm in The Refinery</w:t>
                            </w:r>
                            <w:r w:rsidR="00E3352A">
                              <w:rPr>
                                <w:rFonts w:ascii="DK Betula" w:hAnsi="DK Betula"/>
                                <w:sz w:val="22"/>
                                <w:szCs w:val="22"/>
                              </w:rPr>
                              <w:t xml:space="preserve"> or outside</w:t>
                            </w:r>
                          </w:p>
                          <w:p w14:paraId="159D21ED" w14:textId="77777777" w:rsidR="00214847" w:rsidRPr="001D4424" w:rsidRDefault="00214847">
                            <w:pPr>
                              <w:rPr>
                                <w:rFonts w:ascii="DK Betula" w:hAnsi="DK Betula"/>
                                <w:sz w:val="22"/>
                                <w:szCs w:val="22"/>
                              </w:rPr>
                            </w:pPr>
                          </w:p>
                          <w:p w14:paraId="0E014D15" w14:textId="51C7A9C2" w:rsidR="00214847" w:rsidRDefault="00214847">
                            <w:pPr>
                              <w:rPr>
                                <w:rFonts w:ascii="DK Betula" w:hAnsi="DK Betula"/>
                                <w:sz w:val="22"/>
                                <w:szCs w:val="22"/>
                              </w:rPr>
                            </w:pPr>
                            <w:r w:rsidRPr="001D4424">
                              <w:rPr>
                                <w:rFonts w:ascii="DK Betula" w:hAnsi="DK Betula"/>
                                <w:sz w:val="22"/>
                                <w:szCs w:val="22"/>
                              </w:rPr>
                              <w:t xml:space="preserve">Wednesday, September </w:t>
                            </w:r>
                            <w:r w:rsidR="00E3352A">
                              <w:rPr>
                                <w:rFonts w:ascii="DK Betula" w:hAnsi="DK Betula"/>
                                <w:sz w:val="22"/>
                                <w:szCs w:val="22"/>
                              </w:rPr>
                              <w:t>8</w:t>
                            </w:r>
                            <w:r w:rsidRPr="001D4424">
                              <w:rPr>
                                <w:rFonts w:ascii="DK Betula" w:hAnsi="DK Betula"/>
                                <w:sz w:val="22"/>
                                <w:szCs w:val="22"/>
                              </w:rPr>
                              <w:t xml:space="preserve"> </w:t>
                            </w:r>
                            <w:r w:rsidRPr="001D4424">
                              <w:rPr>
                                <w:rFonts w:ascii="Times New Roman" w:hAnsi="Times New Roman" w:cs="Times New Roman"/>
                                <w:sz w:val="22"/>
                                <w:szCs w:val="22"/>
                              </w:rPr>
                              <w:t>–</w:t>
                            </w:r>
                            <w:r w:rsidRPr="001D4424">
                              <w:rPr>
                                <w:rFonts w:ascii="DK Betula" w:hAnsi="DK Betula"/>
                                <w:sz w:val="22"/>
                                <w:szCs w:val="22"/>
                              </w:rPr>
                              <w:t xml:space="preserve"> </w:t>
                            </w:r>
                          </w:p>
                          <w:p w14:paraId="482B45CF" w14:textId="1B38B0B2" w:rsidR="00214847" w:rsidRPr="001D4424" w:rsidRDefault="00214847">
                            <w:pPr>
                              <w:rPr>
                                <w:rFonts w:ascii="DK Betula" w:hAnsi="DK Betula"/>
                                <w:sz w:val="22"/>
                                <w:szCs w:val="22"/>
                              </w:rPr>
                            </w:pPr>
                            <w:r>
                              <w:rPr>
                                <w:rFonts w:ascii="DK Betula" w:hAnsi="DK Betula"/>
                                <w:sz w:val="22"/>
                                <w:szCs w:val="22"/>
                              </w:rPr>
                              <w:t xml:space="preserve">   </w:t>
                            </w:r>
                            <w:r w:rsidRPr="001D4424">
                              <w:rPr>
                                <w:rFonts w:ascii="DK Betula" w:hAnsi="DK Betula"/>
                                <w:sz w:val="22"/>
                                <w:szCs w:val="22"/>
                              </w:rPr>
                              <w:t xml:space="preserve">Midweek at 7:00pm.  </w:t>
                            </w:r>
                          </w:p>
                          <w:p w14:paraId="3F21DF54" w14:textId="77777777" w:rsidR="00214847" w:rsidRPr="001D4424" w:rsidRDefault="00214847">
                            <w:pPr>
                              <w:rPr>
                                <w:rFonts w:ascii="DK Betula" w:hAnsi="DK Betula"/>
                                <w:sz w:val="22"/>
                                <w:szCs w:val="22"/>
                              </w:rPr>
                            </w:pPr>
                          </w:p>
                          <w:p w14:paraId="11817E26" w14:textId="77777777" w:rsidR="00214847" w:rsidRPr="001D4424" w:rsidRDefault="00214847">
                            <w:pPr>
                              <w:rPr>
                                <w:rFonts w:ascii="DK Betula" w:hAnsi="DK Betula"/>
                                <w:sz w:val="22"/>
                                <w:szCs w:val="22"/>
                              </w:rPr>
                            </w:pPr>
                            <w:r w:rsidRPr="001D4424">
                              <w:rPr>
                                <w:rFonts w:ascii="DK Betula" w:hAnsi="DK Betula"/>
                                <w:sz w:val="22"/>
                                <w:szCs w:val="22"/>
                              </w:rPr>
                              <w:t xml:space="preserve">Family Retreat </w:t>
                            </w:r>
                            <w:r w:rsidRPr="001D4424">
                              <w:rPr>
                                <w:rFonts w:ascii="Times New Roman" w:hAnsi="Times New Roman" w:cs="Times New Roman"/>
                                <w:sz w:val="22"/>
                                <w:szCs w:val="22"/>
                              </w:rPr>
                              <w:t>–</w:t>
                            </w:r>
                            <w:r w:rsidRPr="001D4424">
                              <w:rPr>
                                <w:rFonts w:ascii="DK Betula" w:hAnsi="DK Betula"/>
                                <w:sz w:val="22"/>
                                <w:szCs w:val="22"/>
                              </w:rPr>
                              <w:t xml:space="preserve"> September 10-12</w:t>
                            </w:r>
                          </w:p>
                          <w:p w14:paraId="2FD1291C" w14:textId="77777777" w:rsidR="00214847" w:rsidRPr="001D4424" w:rsidRDefault="00214847">
                            <w:pPr>
                              <w:rPr>
                                <w:rFonts w:ascii="DK Betula" w:hAnsi="DK Betula"/>
                                <w:sz w:val="22"/>
                                <w:szCs w:val="22"/>
                              </w:rPr>
                            </w:pPr>
                          </w:p>
                          <w:p w14:paraId="0622DE95" w14:textId="77777777" w:rsidR="00214847" w:rsidRPr="0089318D" w:rsidRDefault="00214847">
                            <w:pPr>
                              <w:rPr>
                                <w:rFonts w:ascii="DK Betula" w:hAnsi="DK Betula"/>
                                <w:sz w:val="22"/>
                                <w:szCs w:val="22"/>
                              </w:rPr>
                            </w:pPr>
                            <w:r w:rsidRPr="001D4424">
                              <w:rPr>
                                <w:rFonts w:ascii="DK Betula" w:hAnsi="DK Betula"/>
                                <w:sz w:val="22"/>
                                <w:szCs w:val="22"/>
                              </w:rPr>
                              <w:t xml:space="preserve">Pics from Cardboard Boat Race, </w:t>
                            </w:r>
                            <w:proofErr w:type="spellStart"/>
                            <w:r w:rsidRPr="001D4424">
                              <w:rPr>
                                <w:rFonts w:ascii="DK Betula" w:hAnsi="DK Betula"/>
                                <w:sz w:val="22"/>
                                <w:szCs w:val="22"/>
                              </w:rPr>
                              <w:t>Fireworksapalooza</w:t>
                            </w:r>
                            <w:proofErr w:type="spellEnd"/>
                            <w:r w:rsidRPr="001D4424">
                              <w:rPr>
                                <w:rFonts w:ascii="DK Betula" w:hAnsi="DK Betula"/>
                                <w:sz w:val="22"/>
                                <w:szCs w:val="22"/>
                              </w:rPr>
                              <w:t xml:space="preserve">, and the Back to School Family </w:t>
                            </w:r>
                            <w:r>
                              <w:rPr>
                                <w:rFonts w:ascii="DK Betula" w:hAnsi="DK Betula"/>
                                <w:sz w:val="22"/>
                                <w:szCs w:val="22"/>
                              </w:rPr>
                              <w:br/>
                            </w:r>
                            <w:r w:rsidRPr="001D4424">
                              <w:rPr>
                                <w:rFonts w:ascii="DK Betula" w:hAnsi="DK Betula"/>
                                <w:sz w:val="22"/>
                                <w:szCs w:val="22"/>
                              </w:rPr>
                              <w:t>Fellowship and Parade can be found online at amyouth.smugmug.com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4A36C7" id="_x0000_t202" coordsize="21600,21600" o:spt="202" path="m,l,21600r21600,l21600,xe">
                <v:stroke joinstyle="miter"/>
                <v:path gradientshapeok="t" o:connecttype="rect"/>
              </v:shapetype>
              <v:shape id="Text Box 1" o:spid="_x0000_s1026" type="#_x0000_t202" style="position:absolute;margin-left:245.4pt;margin-top:95.35pt;width:329.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" filled="f" strokeweight=".5pt">
                <v:textbox style="mso-fit-shape-to-text:t">
                  <w:txbxContent>
                    <w:p w14:paraId="7E90D184" w14:textId="77777777" w:rsidR="00214847" w:rsidRPr="001D4424" w:rsidRDefault="00214847">
                      <w:pPr>
                        <w:rPr>
                          <w:rFonts w:ascii="DK Betula" w:hAnsi="DK Betula"/>
                          <w:sz w:val="22"/>
                          <w:szCs w:val="22"/>
                        </w:rPr>
                      </w:pPr>
                      <w:r w:rsidRPr="001D4424">
                        <w:rPr>
                          <w:rFonts w:ascii="DK Betula" w:hAnsi="DK Betula"/>
                          <w:sz w:val="22"/>
                          <w:szCs w:val="22"/>
                        </w:rPr>
                        <w:t>Coming Up:</w:t>
                      </w:r>
                    </w:p>
                    <w:p w14:paraId="14C2A739" w14:textId="77777777" w:rsidR="00214847" w:rsidRPr="001D4424" w:rsidRDefault="00214847">
                      <w:pPr>
                        <w:rPr>
                          <w:rFonts w:ascii="DK Betula" w:hAnsi="DK Betula"/>
                          <w:sz w:val="22"/>
                          <w:szCs w:val="22"/>
                        </w:rPr>
                      </w:pPr>
                    </w:p>
                    <w:p w14:paraId="0A95E956" w14:textId="171B5E8F" w:rsidR="00214847" w:rsidRPr="001D4424" w:rsidRDefault="00214847">
                      <w:pPr>
                        <w:rPr>
                          <w:rFonts w:ascii="DK Betula" w:hAnsi="DK Betula"/>
                          <w:sz w:val="22"/>
                          <w:szCs w:val="22"/>
                        </w:rPr>
                      </w:pPr>
                      <w:r w:rsidRPr="001D4424">
                        <w:rPr>
                          <w:rFonts w:ascii="DK Betula" w:hAnsi="DK Betula"/>
                          <w:sz w:val="22"/>
                          <w:szCs w:val="22"/>
                        </w:rPr>
                        <w:t xml:space="preserve">Sunday, </w:t>
                      </w:r>
                      <w:r w:rsidR="00E3352A">
                        <w:rPr>
                          <w:rFonts w:ascii="DK Betula" w:hAnsi="DK Betula"/>
                          <w:sz w:val="22"/>
                          <w:szCs w:val="22"/>
                        </w:rPr>
                        <w:t xml:space="preserve">September </w:t>
                      </w:r>
                      <w:r w:rsidR="00E3352A" w:rsidRPr="00E3352A">
                        <w:rPr>
                          <w:rFonts w:ascii="Hot and Black Tea" w:hAnsi="Hot and Black Tea"/>
                          <w:sz w:val="22"/>
                          <w:szCs w:val="22"/>
                        </w:rPr>
                        <w:t>5</w:t>
                      </w:r>
                      <w:r w:rsidRPr="001D4424">
                        <w:rPr>
                          <w:rFonts w:ascii="DK Betula" w:hAnsi="DK Betula"/>
                          <w:sz w:val="22"/>
                          <w:szCs w:val="22"/>
                        </w:rPr>
                        <w:t xml:space="preserve"> </w:t>
                      </w:r>
                      <w:r w:rsidRPr="001D4424">
                        <w:rPr>
                          <w:rFonts w:ascii="Times New Roman" w:hAnsi="Times New Roman" w:cs="Times New Roman"/>
                          <w:sz w:val="22"/>
                          <w:szCs w:val="22"/>
                        </w:rPr>
                        <w:t>–</w:t>
                      </w:r>
                      <w:r w:rsidRPr="001D4424">
                        <w:rPr>
                          <w:rFonts w:ascii="DK Betula" w:hAnsi="DK Betula"/>
                          <w:sz w:val="22"/>
                          <w:szCs w:val="22"/>
                        </w:rPr>
                        <w:t xml:space="preserve"> </w:t>
                      </w:r>
                    </w:p>
                    <w:p w14:paraId="3425417D" w14:textId="24C7785C" w:rsidR="00214847" w:rsidRPr="001D4424" w:rsidRDefault="00E3352A" w:rsidP="00214847">
                      <w:pPr>
                        <w:ind w:left="180"/>
                        <w:rPr>
                          <w:rFonts w:ascii="DK Betula" w:hAnsi="DK Betula"/>
                          <w:sz w:val="22"/>
                          <w:szCs w:val="22"/>
                        </w:rPr>
                      </w:pPr>
                      <w:r>
                        <w:rPr>
                          <w:rFonts w:ascii="DK Betula" w:hAnsi="DK Betula"/>
                          <w:sz w:val="22"/>
                          <w:szCs w:val="22"/>
                        </w:rPr>
                        <w:t>S</w:t>
                      </w:r>
                      <w:r w:rsidR="00214847" w:rsidRPr="001D4424">
                        <w:rPr>
                          <w:rFonts w:ascii="DK Betula" w:hAnsi="DK Betula"/>
                          <w:sz w:val="22"/>
                          <w:szCs w:val="22"/>
                        </w:rPr>
                        <w:t>plit MS/HS Sunday morning class</w:t>
                      </w:r>
                      <w:r>
                        <w:rPr>
                          <w:rFonts w:ascii="DK Betula" w:hAnsi="DK Betula"/>
                          <w:sz w:val="22"/>
                          <w:szCs w:val="22"/>
                        </w:rPr>
                        <w:t>es.</w:t>
                      </w:r>
                      <w:r w:rsidR="00214847" w:rsidRPr="001D4424">
                        <w:rPr>
                          <w:rFonts w:ascii="DK Betula" w:hAnsi="DK Betula"/>
                          <w:sz w:val="22"/>
                          <w:szCs w:val="22"/>
                        </w:rPr>
                        <w:t>.  9:</w:t>
                      </w:r>
                      <w:r w:rsidR="00214847" w:rsidRPr="001D4424">
                        <w:rPr>
                          <w:rFonts w:ascii="Hot and Black Tea" w:hAnsi="Hot and Black Tea"/>
                          <w:sz w:val="22"/>
                          <w:szCs w:val="22"/>
                        </w:rPr>
                        <w:t>4</w:t>
                      </w:r>
                      <w:r w:rsidR="00214847" w:rsidRPr="001D4424">
                        <w:rPr>
                          <w:rFonts w:ascii="DK Betula" w:hAnsi="DK Betula"/>
                          <w:sz w:val="22"/>
                          <w:szCs w:val="22"/>
                        </w:rPr>
                        <w:t>0 in The Refinery.</w:t>
                      </w:r>
                    </w:p>
                    <w:p w14:paraId="144E298F" w14:textId="4C6E6253" w:rsidR="00214847" w:rsidRPr="001D4424" w:rsidRDefault="00214847" w:rsidP="00214847">
                      <w:pPr>
                        <w:ind w:left="180"/>
                        <w:rPr>
                          <w:rFonts w:ascii="DK Betula" w:hAnsi="DK Betula"/>
                          <w:sz w:val="22"/>
                          <w:szCs w:val="22"/>
                        </w:rPr>
                      </w:pPr>
                      <w:r w:rsidRPr="001D4424">
                        <w:rPr>
                          <w:rFonts w:ascii="DK Betula" w:hAnsi="DK Betula"/>
                          <w:sz w:val="22"/>
                          <w:szCs w:val="22"/>
                        </w:rPr>
                        <w:t xml:space="preserve">Intersection </w:t>
                      </w:r>
                      <w:r w:rsidRPr="001D4424">
                        <w:rPr>
                          <w:rFonts w:ascii="Times New Roman" w:hAnsi="Times New Roman" w:cs="Times New Roman"/>
                          <w:sz w:val="22"/>
                          <w:szCs w:val="22"/>
                        </w:rPr>
                        <w:t>–</w:t>
                      </w:r>
                      <w:r w:rsidRPr="001D4424">
                        <w:rPr>
                          <w:rFonts w:ascii="DK Betula" w:hAnsi="DK Betula"/>
                          <w:sz w:val="22"/>
                          <w:szCs w:val="22"/>
                        </w:rPr>
                        <w:t xml:space="preserve"> where life and faith intersect - 7:00pm in The Refinery</w:t>
                      </w:r>
                      <w:r w:rsidR="00E3352A">
                        <w:rPr>
                          <w:rFonts w:ascii="DK Betula" w:hAnsi="DK Betula"/>
                          <w:sz w:val="22"/>
                          <w:szCs w:val="22"/>
                        </w:rPr>
                        <w:t xml:space="preserve"> or outside</w:t>
                      </w:r>
                    </w:p>
                    <w:p w14:paraId="159D21ED" w14:textId="77777777" w:rsidR="00214847" w:rsidRPr="001D4424" w:rsidRDefault="00214847">
                      <w:pPr>
                        <w:rPr>
                          <w:rFonts w:ascii="DK Betula" w:hAnsi="DK Betula"/>
                          <w:sz w:val="22"/>
                          <w:szCs w:val="22"/>
                        </w:rPr>
                      </w:pPr>
                    </w:p>
                    <w:p w14:paraId="0E014D15" w14:textId="51C7A9C2" w:rsidR="00214847" w:rsidRDefault="00214847">
                      <w:pPr>
                        <w:rPr>
                          <w:rFonts w:ascii="DK Betula" w:hAnsi="DK Betula"/>
                          <w:sz w:val="22"/>
                          <w:szCs w:val="22"/>
                        </w:rPr>
                      </w:pPr>
                      <w:r w:rsidRPr="001D4424">
                        <w:rPr>
                          <w:rFonts w:ascii="DK Betula" w:hAnsi="DK Betula"/>
                          <w:sz w:val="22"/>
                          <w:szCs w:val="22"/>
                        </w:rPr>
                        <w:t xml:space="preserve">Wednesday, September </w:t>
                      </w:r>
                      <w:r w:rsidR="00E3352A">
                        <w:rPr>
                          <w:rFonts w:ascii="DK Betula" w:hAnsi="DK Betula"/>
                          <w:sz w:val="22"/>
                          <w:szCs w:val="22"/>
                        </w:rPr>
                        <w:t>8</w:t>
                      </w:r>
                      <w:r w:rsidRPr="001D4424">
                        <w:rPr>
                          <w:rFonts w:ascii="DK Betula" w:hAnsi="DK Betula"/>
                          <w:sz w:val="22"/>
                          <w:szCs w:val="22"/>
                        </w:rPr>
                        <w:t xml:space="preserve"> </w:t>
                      </w:r>
                      <w:r w:rsidRPr="001D4424">
                        <w:rPr>
                          <w:rFonts w:ascii="Times New Roman" w:hAnsi="Times New Roman" w:cs="Times New Roman"/>
                          <w:sz w:val="22"/>
                          <w:szCs w:val="22"/>
                        </w:rPr>
                        <w:t>–</w:t>
                      </w:r>
                      <w:r w:rsidRPr="001D4424">
                        <w:rPr>
                          <w:rFonts w:ascii="DK Betula" w:hAnsi="DK Betula"/>
                          <w:sz w:val="22"/>
                          <w:szCs w:val="22"/>
                        </w:rPr>
                        <w:t xml:space="preserve"> </w:t>
                      </w:r>
                    </w:p>
                    <w:p w14:paraId="482B45CF" w14:textId="1B38B0B2" w:rsidR="00214847" w:rsidRPr="001D4424" w:rsidRDefault="00214847">
                      <w:pPr>
                        <w:rPr>
                          <w:rFonts w:ascii="DK Betula" w:hAnsi="DK Betula"/>
                          <w:sz w:val="22"/>
                          <w:szCs w:val="22"/>
                        </w:rPr>
                      </w:pPr>
                      <w:r>
                        <w:rPr>
                          <w:rFonts w:ascii="DK Betula" w:hAnsi="DK Betula"/>
                          <w:sz w:val="22"/>
                          <w:szCs w:val="22"/>
                        </w:rPr>
                        <w:t xml:space="preserve">   </w:t>
                      </w:r>
                      <w:r w:rsidRPr="001D4424">
                        <w:rPr>
                          <w:rFonts w:ascii="DK Betula" w:hAnsi="DK Betula"/>
                          <w:sz w:val="22"/>
                          <w:szCs w:val="22"/>
                        </w:rPr>
                        <w:t xml:space="preserve">Midweek at 7:00pm.  </w:t>
                      </w:r>
                    </w:p>
                    <w:p w14:paraId="3F21DF54" w14:textId="77777777" w:rsidR="00214847" w:rsidRPr="001D4424" w:rsidRDefault="00214847">
                      <w:pPr>
                        <w:rPr>
                          <w:rFonts w:ascii="DK Betula" w:hAnsi="DK Betula"/>
                          <w:sz w:val="22"/>
                          <w:szCs w:val="22"/>
                        </w:rPr>
                      </w:pPr>
                    </w:p>
                    <w:p w14:paraId="11817E26" w14:textId="77777777" w:rsidR="00214847" w:rsidRPr="001D4424" w:rsidRDefault="00214847">
                      <w:pPr>
                        <w:rPr>
                          <w:rFonts w:ascii="DK Betula" w:hAnsi="DK Betula"/>
                          <w:sz w:val="22"/>
                          <w:szCs w:val="22"/>
                        </w:rPr>
                      </w:pPr>
                      <w:r w:rsidRPr="001D4424">
                        <w:rPr>
                          <w:rFonts w:ascii="DK Betula" w:hAnsi="DK Betula"/>
                          <w:sz w:val="22"/>
                          <w:szCs w:val="22"/>
                        </w:rPr>
                        <w:t xml:space="preserve">Family Retreat </w:t>
                      </w:r>
                      <w:r w:rsidRPr="001D4424">
                        <w:rPr>
                          <w:rFonts w:ascii="Times New Roman" w:hAnsi="Times New Roman" w:cs="Times New Roman"/>
                          <w:sz w:val="22"/>
                          <w:szCs w:val="22"/>
                        </w:rPr>
                        <w:t>–</w:t>
                      </w:r>
                      <w:r w:rsidRPr="001D4424">
                        <w:rPr>
                          <w:rFonts w:ascii="DK Betula" w:hAnsi="DK Betula"/>
                          <w:sz w:val="22"/>
                          <w:szCs w:val="22"/>
                        </w:rPr>
                        <w:t xml:space="preserve"> September 10-12</w:t>
                      </w:r>
                    </w:p>
                    <w:p w14:paraId="2FD1291C" w14:textId="77777777" w:rsidR="00214847" w:rsidRPr="001D4424" w:rsidRDefault="00214847">
                      <w:pPr>
                        <w:rPr>
                          <w:rFonts w:ascii="DK Betula" w:hAnsi="DK Betula"/>
                          <w:sz w:val="22"/>
                          <w:szCs w:val="22"/>
                        </w:rPr>
                      </w:pPr>
                    </w:p>
                    <w:p w14:paraId="0622DE95" w14:textId="77777777" w:rsidR="00214847" w:rsidRPr="0089318D" w:rsidRDefault="00214847">
                      <w:pPr>
                        <w:rPr>
                          <w:rFonts w:ascii="DK Betula" w:hAnsi="DK Betula"/>
                          <w:sz w:val="22"/>
                          <w:szCs w:val="22"/>
                        </w:rPr>
                      </w:pPr>
                      <w:r w:rsidRPr="001D4424">
                        <w:rPr>
                          <w:rFonts w:ascii="DK Betula" w:hAnsi="DK Betula"/>
                          <w:sz w:val="22"/>
                          <w:szCs w:val="22"/>
                        </w:rPr>
                        <w:t xml:space="preserve">Pics from Cardboard Boat Race, </w:t>
                      </w:r>
                      <w:proofErr w:type="spellStart"/>
                      <w:r w:rsidRPr="001D4424">
                        <w:rPr>
                          <w:rFonts w:ascii="DK Betula" w:hAnsi="DK Betula"/>
                          <w:sz w:val="22"/>
                          <w:szCs w:val="22"/>
                        </w:rPr>
                        <w:t>Fireworksapalooza</w:t>
                      </w:r>
                      <w:proofErr w:type="spellEnd"/>
                      <w:r w:rsidRPr="001D4424">
                        <w:rPr>
                          <w:rFonts w:ascii="DK Betula" w:hAnsi="DK Betula"/>
                          <w:sz w:val="22"/>
                          <w:szCs w:val="22"/>
                        </w:rPr>
                        <w:t xml:space="preserve">, and the Back to School Family </w:t>
                      </w:r>
                      <w:r>
                        <w:rPr>
                          <w:rFonts w:ascii="DK Betula" w:hAnsi="DK Betula"/>
                          <w:sz w:val="22"/>
                          <w:szCs w:val="22"/>
                        </w:rPr>
                        <w:br/>
                      </w:r>
                      <w:r w:rsidRPr="001D4424">
                        <w:rPr>
                          <w:rFonts w:ascii="DK Betula" w:hAnsi="DK Betula"/>
                          <w:sz w:val="22"/>
                          <w:szCs w:val="22"/>
                        </w:rPr>
                        <w:t>Fellowship and Parade can be found online at amyouth.smugmug.com</w:t>
                      </w:r>
                    </w:p>
                  </w:txbxContent>
                </v:textbox>
                <w10:wrap type="square"/>
              </v:shape>
            </w:pict>
          </mc:Fallback>
        </mc:AlternateContent>
      </w:r>
    </w:p>
    <w:sectPr w:rsidR="001D4424" w:rsidRPr="001D4424" w:rsidSect="001D4424">
      <w:pgSz w:w="12240" w:h="15840"/>
      <w:pgMar w:top="306" w:right="270" w:bottom="25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DIN Condensed">
    <w:altName w:val="DIN Condensed"/>
    <w:panose1 w:val="00000500000000000000"/>
    <w:charset w:val="00"/>
    <w:family w:val="auto"/>
    <w:pitch w:val="variable"/>
    <w:sig w:usb0="800000AF" w:usb1="5000204A" w:usb2="00000000" w:usb3="00000000" w:csb0="00000001" w:csb1="00000000"/>
  </w:font>
  <w:font w:name="DK Betula">
    <w:altName w:val="DK Betula"/>
    <w:panose1 w:val="00000000000000000000"/>
    <w:charset w:val="4D"/>
    <w:family w:val="auto"/>
    <w:notTrueType/>
    <w:pitch w:val="variable"/>
    <w:sig w:usb0="00000003" w:usb1="00000002" w:usb2="00000000" w:usb3="00000000" w:csb0="00000083" w:csb1="00000000"/>
  </w:font>
  <w:font w:name="Hot and Black Tea">
    <w:altName w:val="Hot and Black Tea"/>
    <w:panose1 w:val="00000000000000000000"/>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63"/>
    <w:rsid w:val="00172622"/>
    <w:rsid w:val="001D4424"/>
    <w:rsid w:val="00214847"/>
    <w:rsid w:val="003C1261"/>
    <w:rsid w:val="00426F20"/>
    <w:rsid w:val="009C160D"/>
    <w:rsid w:val="00B63C9E"/>
    <w:rsid w:val="00BF46C9"/>
    <w:rsid w:val="00C43FB8"/>
    <w:rsid w:val="00C83501"/>
    <w:rsid w:val="00D07F09"/>
    <w:rsid w:val="00E3352A"/>
    <w:rsid w:val="00F6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77B8"/>
  <w15:chartTrackingRefBased/>
  <w15:docId w15:val="{F5AD9F59-6B44-A74F-94C0-DEAD5335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424"/>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1D4424"/>
  </w:style>
  <w:style w:type="character" w:customStyle="1" w:styleId="text">
    <w:name w:val="text"/>
    <w:basedOn w:val="DefaultParagraphFont"/>
    <w:rsid w:val="00C83501"/>
  </w:style>
  <w:style w:type="character" w:styleId="Hyperlink">
    <w:name w:val="Hyperlink"/>
    <w:basedOn w:val="DefaultParagraphFont"/>
    <w:uiPriority w:val="99"/>
    <w:semiHidden/>
    <w:unhideWhenUsed/>
    <w:rsid w:val="00C83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27231">
      <w:bodyDiv w:val="1"/>
      <w:marLeft w:val="0"/>
      <w:marRight w:val="0"/>
      <w:marTop w:val="0"/>
      <w:marBottom w:val="0"/>
      <w:divBdr>
        <w:top w:val="none" w:sz="0" w:space="0" w:color="auto"/>
        <w:left w:val="none" w:sz="0" w:space="0" w:color="auto"/>
        <w:bottom w:val="none" w:sz="0" w:space="0" w:color="auto"/>
        <w:right w:val="none" w:sz="0" w:space="0" w:color="auto"/>
      </w:divBdr>
    </w:div>
    <w:div w:id="17965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McCulley</dc:creator>
  <cp:keywords/>
  <dc:description/>
  <cp:lastModifiedBy>Monty McCulley</cp:lastModifiedBy>
  <cp:revision>3</cp:revision>
  <cp:lastPrinted>2021-08-25T23:55:00Z</cp:lastPrinted>
  <dcterms:created xsi:type="dcterms:W3CDTF">2021-09-01T21:17:00Z</dcterms:created>
  <dcterms:modified xsi:type="dcterms:W3CDTF">2021-09-01T21:52:00Z</dcterms:modified>
</cp:coreProperties>
</file>